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43" w:rsidRDefault="00474CBD">
      <w:r>
        <w:rPr>
          <w:rFonts w:ascii="Helvetica" w:hAnsi="Helvetica" w:cs="Helvetica"/>
          <w:color w:val="222222"/>
          <w:shd w:val="clear" w:color="auto" w:fill="FFFFFF"/>
        </w:rPr>
        <w:t>El informe </w:t>
      </w:r>
      <w:r>
        <w:rPr>
          <w:rFonts w:ascii="Helvetica" w:hAnsi="Helvetica" w:cs="Helvetica"/>
          <w:b/>
          <w:bCs/>
          <w:color w:val="EF4540"/>
          <w:shd w:val="clear" w:color="auto" w:fill="FFFFFF"/>
        </w:rPr>
        <w:t>DEBE</w:t>
      </w:r>
      <w:r>
        <w:rPr>
          <w:rFonts w:ascii="Helvetica" w:hAnsi="Helvetica" w:cs="Helvetica"/>
          <w:color w:val="222222"/>
          <w:shd w:val="clear" w:color="auto" w:fill="FFFFFF"/>
        </w:rPr>
        <w:t> incluir al final la hoja de datos que os sellamos en el laboratorio. Cualquier cálculo que realizarais en ella tiene que aparecen en el cuerpo principal del informe, ya que esta hoja no se evalúa. </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 Los datos de la hoja tenéis que escribirlos en limpio y ordenados en tablas, con sus correspondientes incertidumbres y cifras significativas. </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 Tenéis que discutir los resultados: si son o no razonables, cuáles son las fuentes de error del experimento, si se podría mejorar de alguna manera, cuál de los métodos utilizados (en caso de que hubiera varios) os parece más preciso...</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 Os recomendamos que el cálculo de las magnitudes e incertidumbres indirectas lo hagáis en Excel, os resultará más sencillo. </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 Visto los problemas que surgieron en clase, queremos que incluyáis un apéndice con el cálculo de las derivadas parciales de </w:t>
      </w:r>
      <w:r>
        <w:rPr>
          <w:rFonts w:ascii="Helvetica" w:hAnsi="Helvetica" w:cs="Helvetica"/>
          <w:b/>
          <w:bCs/>
          <w:color w:val="EF4540"/>
          <w:shd w:val="clear" w:color="auto" w:fill="FFFFFF"/>
        </w:rPr>
        <w:t>TODAS LAS INCERTIDUMBRES INDIRECTAS</w:t>
      </w:r>
      <w:r>
        <w:rPr>
          <w:rFonts w:ascii="Helvetica" w:hAnsi="Helvetica" w:cs="Helvetica"/>
          <w:color w:val="222222"/>
          <w:shd w:val="clear" w:color="auto" w:fill="FFFFFF"/>
        </w:rPr>
        <w:t> que tenéis que hallar.</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 No olvidéis que el informe debe ser un texto bien redactado, limpio, con coherencia, autocontenido. Tiene que servir para que alguien que no haya ido al laboratorio entienda vuestro experimento y pueda reproducirlo, conociendo las dificultades a las que os habéis enfrentado. </w:t>
      </w:r>
      <w:r>
        <w:rPr>
          <w:rFonts w:ascii="Helvetica" w:hAnsi="Helvetica" w:cs="Helvetica"/>
          <w:color w:val="222222"/>
        </w:rPr>
        <w:br/>
      </w:r>
      <w:r>
        <w:rPr>
          <w:rFonts w:ascii="Helvetica" w:hAnsi="Helvetica" w:cs="Helvetica"/>
          <w:color w:val="222222"/>
        </w:rPr>
        <w:br/>
      </w:r>
      <w:r>
        <w:rPr>
          <w:rFonts w:ascii="Helvetica" w:hAnsi="Helvetica" w:cs="Helvetica"/>
          <w:color w:val="222222"/>
          <w:shd w:val="clear" w:color="auto" w:fill="FFFFFF"/>
        </w:rPr>
        <w:t>¡Suerte!</w:t>
      </w:r>
      <w:bookmarkStart w:id="0" w:name="_GoBack"/>
      <w:bookmarkEnd w:id="0"/>
    </w:p>
    <w:sectPr w:rsidR="004E19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CBD"/>
    <w:rsid w:val="00474CBD"/>
    <w:rsid w:val="004E1943"/>
    <w:rsid w:val="00596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7D58C-3747-400A-A8BE-4F08C228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Milagros</dc:creator>
  <cp:keywords/>
  <dc:description/>
  <cp:lastModifiedBy>Milagros</cp:lastModifiedBy>
  <cp:revision>1</cp:revision>
  <dcterms:created xsi:type="dcterms:W3CDTF">2019-10-09T18:06:00Z</dcterms:created>
  <dcterms:modified xsi:type="dcterms:W3CDTF">2019-10-09T18:07:00Z</dcterms:modified>
</cp:coreProperties>
</file>